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542A31" w:rsidTr="008C3CA8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2A31" w:rsidRDefault="00542A31" w:rsidP="008C3CA8">
            <w:pPr>
              <w:rPr>
                <w:sz w:val="16"/>
                <w:szCs w:val="16"/>
                <w:lang w:val="sr-Cyrl-CS"/>
              </w:rPr>
            </w:pPr>
          </w:p>
          <w:p w:rsidR="00542A31" w:rsidRDefault="00542A31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31" w:rsidRDefault="00542A31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31" w:rsidRDefault="00542A31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542A31" w:rsidTr="008C3CA8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31" w:rsidRDefault="00542A31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542A31" w:rsidRDefault="00542A31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61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31" w:rsidRPr="00C029B4" w:rsidRDefault="00542A31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 </w:t>
            </w:r>
            <w:r w:rsidR="00595087">
              <w:rPr>
                <w:b/>
                <w:sz w:val="28"/>
                <w:szCs w:val="28"/>
                <w:lang w:val="sr-Cyrl-CS"/>
              </w:rPr>
              <w:t>Обрада народних приповедака</w:t>
            </w:r>
            <w:r w:rsidRPr="00041B56">
              <w:rPr>
                <w:b/>
                <w:sz w:val="28"/>
                <w:szCs w:val="28"/>
                <w:lang w:val="sr-Cyrl-CS"/>
              </w:rPr>
              <w:t xml:space="preserve"> </w:t>
            </w:r>
            <w:r w:rsidRPr="00041B56">
              <w:rPr>
                <w:b/>
                <w:i/>
                <w:sz w:val="28"/>
                <w:szCs w:val="28"/>
                <w:lang w:val="sr-Cyrl-CS"/>
              </w:rPr>
              <w:t>Утопио се поп што није руку дао</w:t>
            </w:r>
            <w:r w:rsidR="00595087">
              <w:rPr>
                <w:b/>
                <w:i/>
                <w:sz w:val="28"/>
                <w:szCs w:val="28"/>
                <w:lang w:val="sr-Cyrl-CS"/>
              </w:rPr>
              <w:t xml:space="preserve"> и Зечеви нису најстрашљивији</w:t>
            </w:r>
          </w:p>
          <w:p w:rsidR="00542A31" w:rsidRPr="00B213CB" w:rsidRDefault="00542A31" w:rsidP="008C3CA8">
            <w:pPr>
              <w:jc w:val="both"/>
              <w:rPr>
                <w:lang w:val="sr-Cyrl-CS"/>
              </w:rPr>
            </w:pPr>
          </w:p>
        </w:tc>
      </w:tr>
      <w:tr w:rsidR="00542A31" w:rsidTr="008C3CA8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31" w:rsidRDefault="00542A31" w:rsidP="008C3CA8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041B56">
              <w:rPr>
                <w:sz w:val="28"/>
                <w:szCs w:val="28"/>
                <w:lang w:val="sr-Cyrl-CS"/>
              </w:rPr>
              <w:t>Анализа текста, појам шаљиве народне приповетке</w:t>
            </w:r>
            <w:r w:rsidR="00E13F61">
              <w:rPr>
                <w:sz w:val="28"/>
                <w:szCs w:val="28"/>
                <w:lang w:val="sr-Cyrl-CS"/>
              </w:rPr>
              <w:t>, појам народне приче о животињама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041B56">
              <w:rPr>
                <w:sz w:val="28"/>
                <w:szCs w:val="28"/>
                <w:lang w:val="sr-Cyrl-CS"/>
              </w:rPr>
              <w:t xml:space="preserve"> осуда лоших карактерних особина у духовитој форми, развијање писане културе изражавања.</w:t>
            </w:r>
          </w:p>
        </w:tc>
      </w:tr>
      <w:tr w:rsidR="00542A31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31" w:rsidRPr="00B213CB" w:rsidRDefault="00542A31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542A31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31" w:rsidRDefault="00542A31" w:rsidP="008C3CA8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542A31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31" w:rsidRDefault="00542A31" w:rsidP="008C3CA8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 аналитичко-синтетичка</w:t>
            </w:r>
          </w:p>
        </w:tc>
      </w:tr>
      <w:tr w:rsidR="00542A31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31" w:rsidRDefault="00542A31" w:rsidP="008C3CA8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595087">
              <w:rPr>
                <w:sz w:val="28"/>
                <w:szCs w:val="28"/>
                <w:lang w:val="sr-Cyrl-CS"/>
              </w:rPr>
              <w:t>Читанка, стр. 63</w:t>
            </w:r>
            <w:r w:rsidR="00620AD0">
              <w:rPr>
                <w:sz w:val="28"/>
                <w:szCs w:val="28"/>
                <w:lang w:val="sr-Cyrl-CS"/>
              </w:rPr>
              <w:t xml:space="preserve"> – </w:t>
            </w:r>
            <w:r w:rsidR="00595087">
              <w:rPr>
                <w:sz w:val="28"/>
                <w:szCs w:val="28"/>
                <w:lang w:val="sr-Cyrl-CS"/>
              </w:rPr>
              <w:t>64</w:t>
            </w:r>
          </w:p>
        </w:tc>
      </w:tr>
      <w:tr w:rsidR="009A5F33" w:rsidTr="009A5F33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9A5F33" w:rsidRPr="002A128E" w:rsidRDefault="009A5F33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</w:t>
            </w:r>
            <w:r w:rsidR="002A128E">
              <w:rPr>
                <w:iCs/>
                <w:sz w:val="28"/>
                <w:szCs w:val="28"/>
                <w:lang w:val="sr-Latn-CS"/>
              </w:rPr>
              <w:t>разликују народну и ауторску приповетку, знају одлике шаљивих приповедака, разликују облике изражавања у тексту. СЈ.1.4.2. СЈ.1.4.3. СЈ.1.4.5. СЈ.1.4.7. СЈ.2.4.6. СЈ.2.4.7. СЈ.3.4.6.</w:t>
            </w:r>
          </w:p>
        </w:tc>
      </w:tr>
    </w:tbl>
    <w:p w:rsidR="00542A31" w:rsidRDefault="00542A31" w:rsidP="00542A31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542A31" w:rsidTr="008C3CA8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31" w:rsidRDefault="00542A31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542A31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087" w:rsidRDefault="00542A31" w:rsidP="0059508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595087" w:rsidRDefault="00595087" w:rsidP="00595087">
            <w:pPr>
              <w:rPr>
                <w:i/>
                <w:sz w:val="20"/>
                <w:szCs w:val="20"/>
                <w:lang w:val="sr-Cyrl-CS"/>
              </w:rPr>
            </w:pPr>
          </w:p>
          <w:p w:rsidR="00542A31" w:rsidRPr="00595087" w:rsidRDefault="00595087" w:rsidP="0059508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- </w:t>
            </w:r>
            <w:r w:rsidR="00542A31" w:rsidRPr="00041B56">
              <w:rPr>
                <w:sz w:val="28"/>
                <w:szCs w:val="28"/>
                <w:lang w:val="sr-Cyrl-CS"/>
              </w:rPr>
              <w:t>Сетите се неке шаљиве народне приповетке. О којим ликовима се причају шаљиве приче у нашем народу?</w:t>
            </w:r>
          </w:p>
          <w:p w:rsidR="00542A31" w:rsidRPr="002704C7" w:rsidRDefault="00542A31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42A31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31" w:rsidRDefault="00542A31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595087" w:rsidRDefault="00542A31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595087" w:rsidRDefault="00595087" w:rsidP="0059508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42A31" w:rsidRPr="00041B56">
              <w:rPr>
                <w:sz w:val="28"/>
                <w:szCs w:val="28"/>
                <w:lang w:val="sr-Cyrl-CS"/>
              </w:rPr>
              <w:t xml:space="preserve">Наставник чита шаљиву народну причу </w:t>
            </w:r>
            <w:r w:rsidR="00542A31" w:rsidRPr="00EE6C09">
              <w:rPr>
                <w:b/>
                <w:i/>
                <w:sz w:val="28"/>
                <w:szCs w:val="28"/>
                <w:lang w:val="sr-Cyrl-CS"/>
              </w:rPr>
              <w:t>Утопио се поп што</w:t>
            </w:r>
            <w:r w:rsidR="00542A31" w:rsidRPr="00041B56">
              <w:rPr>
                <w:i/>
                <w:sz w:val="28"/>
                <w:szCs w:val="28"/>
                <w:lang w:val="sr-Cyrl-CS"/>
              </w:rPr>
              <w:t xml:space="preserve"> </w:t>
            </w:r>
            <w:r w:rsidR="00542A31" w:rsidRPr="00EE6C09">
              <w:rPr>
                <w:b/>
                <w:i/>
                <w:sz w:val="28"/>
                <w:szCs w:val="28"/>
                <w:lang w:val="sr-Cyrl-CS"/>
              </w:rPr>
              <w:t>није руку дао</w:t>
            </w:r>
            <w:r w:rsidR="00542A31" w:rsidRPr="00041B56">
              <w:rPr>
                <w:sz w:val="28"/>
                <w:szCs w:val="28"/>
                <w:lang w:val="sr-Cyrl-CS"/>
              </w:rPr>
              <w:t xml:space="preserve"> и након е</w:t>
            </w:r>
            <w:r w:rsidR="00542A31">
              <w:rPr>
                <w:sz w:val="28"/>
                <w:szCs w:val="28"/>
                <w:lang w:val="sr-Cyrl-CS"/>
              </w:rPr>
              <w:t>моционалне</w:t>
            </w:r>
            <w:bookmarkStart w:id="0" w:name="_GoBack"/>
            <w:bookmarkEnd w:id="0"/>
            <w:r w:rsidR="00542A31">
              <w:rPr>
                <w:sz w:val="28"/>
                <w:szCs w:val="28"/>
                <w:lang w:val="sr-Cyrl-CS"/>
              </w:rPr>
              <w:t xml:space="preserve"> паузе следи разговор:</w:t>
            </w:r>
          </w:p>
          <w:p w:rsidR="00542A31" w:rsidRPr="00041B56" w:rsidRDefault="00595087" w:rsidP="0059508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42A31" w:rsidRPr="00041B56">
              <w:rPr>
                <w:sz w:val="28"/>
                <w:szCs w:val="28"/>
                <w:lang w:val="sr-Cyrl-CS"/>
              </w:rPr>
              <w:t>Зашто поп није дао руку када му је затражено?</w:t>
            </w:r>
          </w:p>
          <w:p w:rsidR="00542A31" w:rsidRDefault="00595087" w:rsidP="0059508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val="sr-Cyrl-CS"/>
              </w:rPr>
              <w:t>У</w:t>
            </w:r>
            <w:r w:rsidR="00542A31" w:rsidRPr="00041B56">
              <w:rPr>
                <w:sz w:val="28"/>
                <w:szCs w:val="28"/>
                <w:lang w:val="sr-Cyrl-CS"/>
              </w:rPr>
              <w:t xml:space="preserve">ченици самостално читају приповетку и припремају се за разговор о приповеци према задатим питањима из </w:t>
            </w:r>
            <w:r w:rsidR="00542A31" w:rsidRPr="00EE6C09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542A31" w:rsidRPr="00041B56">
              <w:rPr>
                <w:sz w:val="28"/>
                <w:szCs w:val="28"/>
                <w:lang w:val="sr-Cyrl-CS"/>
              </w:rPr>
              <w:t xml:space="preserve"> на ст</w:t>
            </w:r>
            <w:r>
              <w:rPr>
                <w:sz w:val="28"/>
                <w:szCs w:val="28"/>
                <w:lang w:val="sr-Cyrl-CS"/>
              </w:rPr>
              <w:t>рани 63 (10</w:t>
            </w:r>
            <w:r w:rsidR="00542A31" w:rsidRPr="00041B56">
              <w:rPr>
                <w:sz w:val="28"/>
                <w:szCs w:val="28"/>
                <w:lang w:val="sr-Cyrl-CS"/>
              </w:rPr>
              <w:t xml:space="preserve"> м</w:t>
            </w:r>
            <w:r w:rsidR="00542A31">
              <w:rPr>
                <w:sz w:val="28"/>
                <w:szCs w:val="28"/>
                <w:lang w:val="sr-Cyrl-CS"/>
              </w:rPr>
              <w:t>инута):</w:t>
            </w:r>
          </w:p>
          <w:p w:rsidR="00542A31" w:rsidRDefault="00542A31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Чему се народ подсмева у овој причи?</w:t>
            </w:r>
          </w:p>
          <w:p w:rsidR="00542A31" w:rsidRDefault="00542A31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поп није хтео да да руку?</w:t>
            </w:r>
          </w:p>
          <w:p w:rsidR="00542A31" w:rsidRDefault="00542A31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Пронађите</w:t>
            </w:r>
            <w:r w:rsidRPr="008145E0">
              <w:rPr>
                <w:b/>
                <w:i/>
                <w:sz w:val="28"/>
                <w:szCs w:val="28"/>
                <w:lang w:val="sr-Cyrl-CS"/>
              </w:rPr>
              <w:t xml:space="preserve"> жаоку</w:t>
            </w:r>
            <w:r>
              <w:rPr>
                <w:sz w:val="28"/>
                <w:szCs w:val="28"/>
                <w:lang w:val="sr-Cyrl-CS"/>
              </w:rPr>
              <w:t xml:space="preserve"> у причи. Искажите је својим речима.</w:t>
            </w:r>
          </w:p>
          <w:p w:rsidR="00542A31" w:rsidRDefault="00542A31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Кога бисте ви критиковали када би написали овакву причу о нашем времену? Зашто?</w:t>
            </w:r>
          </w:p>
          <w:p w:rsidR="00542A31" w:rsidRDefault="00542A31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је ова прича испричана у облику шале? Шта је приповедач желео да избегне?</w:t>
            </w:r>
          </w:p>
          <w:p w:rsidR="00542A31" w:rsidRDefault="00542A31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Издвојте различите облике изражавања у тексту (нарацију, дијалог).</w:t>
            </w:r>
          </w:p>
          <w:p w:rsidR="00542A31" w:rsidRDefault="00542A31" w:rsidP="0059508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Утврђу</w:t>
            </w:r>
            <w:r w:rsidR="00595087">
              <w:rPr>
                <w:sz w:val="28"/>
                <w:szCs w:val="28"/>
                <w:lang w:val="sr-Cyrl-CS"/>
              </w:rPr>
              <w:t>јемо појам шаљиве народне приче.</w:t>
            </w:r>
          </w:p>
          <w:p w:rsidR="00E13F61" w:rsidRPr="00D87974" w:rsidRDefault="00E13F61" w:rsidP="00E13F6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D87974">
              <w:rPr>
                <w:sz w:val="28"/>
                <w:szCs w:val="28"/>
                <w:lang w:val="sr-Cyrl-CS"/>
              </w:rPr>
              <w:t xml:space="preserve">Наставник чита причу </w:t>
            </w:r>
            <w:r w:rsidRPr="00754D5C">
              <w:rPr>
                <w:b/>
                <w:i/>
                <w:sz w:val="28"/>
                <w:szCs w:val="28"/>
                <w:lang w:val="sr-Cyrl-CS"/>
              </w:rPr>
              <w:t>Зечеви нису најстрашљивији</w:t>
            </w:r>
            <w:r w:rsidRPr="00D87974">
              <w:rPr>
                <w:sz w:val="28"/>
                <w:szCs w:val="28"/>
                <w:lang w:val="sr-Cyrl-CS"/>
              </w:rPr>
              <w:t>. Након краће паузе следе питања:</w:t>
            </w:r>
          </w:p>
          <w:p w:rsidR="00E13F61" w:rsidRPr="00D87974" w:rsidRDefault="00E13F61" w:rsidP="00E13F6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D87974">
              <w:rPr>
                <w:sz w:val="28"/>
                <w:szCs w:val="28"/>
                <w:lang w:val="sr-Cyrl-CS"/>
              </w:rPr>
              <w:t xml:space="preserve"> Који су проблем имали зечеви у овој причи? Како су покушали да реше тај проблем?</w:t>
            </w:r>
          </w:p>
          <w:p w:rsidR="00595087" w:rsidRPr="00041B56" w:rsidRDefault="00595087" w:rsidP="00595087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E13F61" w:rsidRDefault="00E13F61" w:rsidP="00E13F6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lastRenderedPageBreak/>
              <w:t>- У</w:t>
            </w:r>
            <w:r w:rsidRPr="00D87974">
              <w:rPr>
                <w:sz w:val="28"/>
                <w:szCs w:val="28"/>
                <w:lang w:val="sr-Cyrl-CS"/>
              </w:rPr>
              <w:t>ченици самостално раде на задацима на страни 64</w:t>
            </w:r>
            <w:r>
              <w:rPr>
                <w:sz w:val="28"/>
                <w:szCs w:val="28"/>
                <w:lang w:val="sr-Cyrl-CS"/>
              </w:rPr>
              <w:t xml:space="preserve"> у</w:t>
            </w:r>
            <w:r w:rsidRPr="00D87974">
              <w:rPr>
                <w:sz w:val="28"/>
                <w:szCs w:val="28"/>
                <w:lang w:val="sr-Cyrl-CS"/>
              </w:rPr>
              <w:t xml:space="preserve"> </w:t>
            </w:r>
            <w:r w:rsidRPr="00754D5C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>
              <w:rPr>
                <w:b/>
                <w:i/>
                <w:sz w:val="28"/>
                <w:szCs w:val="28"/>
                <w:lang w:val="sr-Cyrl-CS"/>
              </w:rPr>
              <w:t>ци</w:t>
            </w:r>
            <w:r>
              <w:rPr>
                <w:sz w:val="28"/>
                <w:szCs w:val="28"/>
                <w:lang w:val="sr-Cyrl-CS"/>
              </w:rPr>
              <w:t xml:space="preserve"> (5 минута):</w:t>
            </w:r>
          </w:p>
          <w:p w:rsidR="00E13F61" w:rsidRDefault="00E13F61" w:rsidP="00E13F6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Због чега су се сви подсмевали зечевима?</w:t>
            </w:r>
          </w:p>
          <w:p w:rsidR="00E13F61" w:rsidRDefault="00E13F61" w:rsidP="00E13F6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су се зечеви охрабрили?</w:t>
            </w:r>
          </w:p>
          <w:p w:rsidR="00E13F61" w:rsidRDefault="00E13F61" w:rsidP="00E13F6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Објасните шта значи израз </w:t>
            </w:r>
            <w:r w:rsidRPr="00527DC7">
              <w:rPr>
                <w:b/>
                <w:i/>
                <w:sz w:val="28"/>
                <w:szCs w:val="28"/>
                <w:lang w:val="sr-Cyrl-CS"/>
              </w:rPr>
              <w:t>имати образа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542A31" w:rsidRPr="009A2844" w:rsidRDefault="00542A31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42A31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28E" w:rsidRDefault="00E13F61" w:rsidP="00E13F61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Завршни део часа</w:t>
            </w:r>
          </w:p>
          <w:p w:rsidR="00E13F61" w:rsidRDefault="00E13F61" w:rsidP="00E13F61">
            <w:pPr>
              <w:rPr>
                <w:i/>
                <w:sz w:val="20"/>
                <w:szCs w:val="20"/>
                <w:lang w:val="sr-Cyrl-CS"/>
              </w:rPr>
            </w:pPr>
          </w:p>
          <w:p w:rsidR="00E13F61" w:rsidRDefault="00E13F61" w:rsidP="00E13F61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Утврђујемо појмове шаљиве народне приче и народне приповетке о животињама.</w:t>
            </w:r>
          </w:p>
          <w:p w:rsidR="00E13F61" w:rsidRDefault="00E13F61" w:rsidP="00E13F61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E13F61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>
              <w:rPr>
                <w:sz w:val="28"/>
                <w:szCs w:val="28"/>
                <w:lang w:val="sr-Cyrl-CS"/>
              </w:rPr>
              <w:t xml:space="preserve">: Смислите и напишите кратку шаљиву причу или причу о животињама са поруком: </w:t>
            </w:r>
            <w:r w:rsidRPr="00E13F61">
              <w:rPr>
                <w:b/>
                <w:i/>
                <w:sz w:val="28"/>
                <w:szCs w:val="28"/>
                <w:lang w:val="sr-Cyrl-CS"/>
              </w:rPr>
              <w:t>У</w:t>
            </w:r>
            <w:r>
              <w:rPr>
                <w:b/>
                <w:i/>
                <w:sz w:val="28"/>
                <w:szCs w:val="28"/>
                <w:lang w:val="sr-Cyrl-CS"/>
              </w:rPr>
              <w:t xml:space="preserve"> </w:t>
            </w:r>
            <w:r w:rsidRPr="00E13F61">
              <w:rPr>
                <w:b/>
                <w:i/>
                <w:sz w:val="28"/>
                <w:szCs w:val="28"/>
                <w:lang w:val="sr-Cyrl-CS"/>
              </w:rPr>
              <w:t xml:space="preserve"> лажи су кратке ноге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E13F61" w:rsidRPr="00E13F61" w:rsidRDefault="00E13F61" w:rsidP="00E13F61">
            <w:pPr>
              <w:rPr>
                <w:sz w:val="28"/>
                <w:szCs w:val="28"/>
                <w:lang w:val="sr-Cyrl-CS"/>
              </w:rPr>
            </w:pPr>
          </w:p>
        </w:tc>
      </w:tr>
      <w:tr w:rsidR="00542A31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31" w:rsidRDefault="00542A31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Анализа часа (запажања наставника)</w:t>
            </w:r>
          </w:p>
          <w:p w:rsidR="00542A31" w:rsidRDefault="00542A3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2A31" w:rsidRDefault="00542A3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2A31" w:rsidRDefault="00542A31" w:rsidP="008C3CA8">
            <w:pPr>
              <w:rPr>
                <w:i/>
                <w:sz w:val="20"/>
                <w:szCs w:val="20"/>
              </w:rPr>
            </w:pPr>
          </w:p>
          <w:p w:rsidR="00542A31" w:rsidRDefault="00542A3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2A31" w:rsidRDefault="00542A3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13F61" w:rsidRDefault="00E13F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13F61" w:rsidRDefault="00E13F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13F61" w:rsidRDefault="00E13F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13F61" w:rsidRDefault="00E13F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13F61" w:rsidRDefault="00E13F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13F61" w:rsidRDefault="00E13F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13F61" w:rsidRDefault="00E13F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13F61" w:rsidRDefault="00E13F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13F61" w:rsidRDefault="00E13F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13F61" w:rsidRDefault="00E13F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13F61" w:rsidRDefault="00E13F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13F61" w:rsidRDefault="00E13F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13F61" w:rsidRDefault="00E13F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13F61" w:rsidRDefault="00E13F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13F61" w:rsidRDefault="00E13F6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2A31" w:rsidRDefault="00542A3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A128E" w:rsidRDefault="002A128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A128E" w:rsidRDefault="002A128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A128E" w:rsidRDefault="002A128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A128E" w:rsidRDefault="002A128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A128E" w:rsidRDefault="002A128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A128E" w:rsidRDefault="002A128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A128E" w:rsidRDefault="002A128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A128E" w:rsidRDefault="002A128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A128E" w:rsidRDefault="002A128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A128E" w:rsidRDefault="002A128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A128E" w:rsidRDefault="002A128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A128E" w:rsidRDefault="002A128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2A31" w:rsidRDefault="00542A3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2A31" w:rsidRDefault="00542A31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2A31"/>
    <w:rsid w:val="0025080A"/>
    <w:rsid w:val="00257861"/>
    <w:rsid w:val="002A128E"/>
    <w:rsid w:val="00542A31"/>
    <w:rsid w:val="00595087"/>
    <w:rsid w:val="00620AD0"/>
    <w:rsid w:val="009A5F33"/>
    <w:rsid w:val="009C1AEC"/>
    <w:rsid w:val="00A12383"/>
    <w:rsid w:val="00A22301"/>
    <w:rsid w:val="00AE36C8"/>
    <w:rsid w:val="00DE37BB"/>
    <w:rsid w:val="00E1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A802245-6381-4A4F-B7F2-A142FD42D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A31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42A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50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0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2013-08-24T20:44:00Z</dcterms:created>
  <dcterms:modified xsi:type="dcterms:W3CDTF">2015-02-03T10:36:00Z</dcterms:modified>
</cp:coreProperties>
</file>